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006C1" w:rsidRDefault="003E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Bishop’s Visit Information Form</w:t>
      </w:r>
    </w:p>
    <w:p w14:paraId="00000002" w14:textId="77777777" w:rsidR="003006C1" w:rsidRDefault="003006C1"/>
    <w:p w14:paraId="00000003" w14:textId="77777777" w:rsidR="003006C1" w:rsidRDefault="003006C1"/>
    <w:p w14:paraId="00000004" w14:textId="77777777" w:rsidR="003006C1" w:rsidRDefault="003E6754">
      <w:r>
        <w:t>Name of Parish:</w:t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00000005" w14:textId="77777777" w:rsidR="003006C1" w:rsidRDefault="003E6754">
      <w:bookmarkStart w:id="0" w:name="_heading=h.gjdgxs" w:colFirst="0" w:colLast="0"/>
      <w:bookmarkEnd w:id="0"/>
      <w:r>
        <w:t>Times of Service(s):</w:t>
      </w:r>
      <w:r>
        <w:tab/>
      </w:r>
      <w:r>
        <w:tab/>
      </w:r>
      <w:r>
        <w:tab/>
      </w:r>
      <w:r>
        <w:tab/>
      </w:r>
      <w:r>
        <w:tab/>
        <w:t>Location</w:t>
      </w:r>
    </w:p>
    <w:p w14:paraId="00000006" w14:textId="77777777" w:rsidR="003006C1" w:rsidRDefault="003006C1"/>
    <w:p w14:paraId="00000007" w14:textId="77777777" w:rsidR="003006C1" w:rsidRDefault="003E6754">
      <w:r>
        <w:pict w14:anchorId="022626BA">
          <v:rect id="_x0000_i1025" style="width:0;height:1.5pt" o:hralign="center" o:hrstd="t" o:hr="t" fillcolor="#a0a0a0" stroked="f"/>
        </w:pict>
      </w:r>
    </w:p>
    <w:p w14:paraId="00000008" w14:textId="77777777" w:rsidR="003006C1" w:rsidRDefault="003006C1"/>
    <w:p w14:paraId="00000009" w14:textId="77777777" w:rsidR="003006C1" w:rsidRDefault="003E6754">
      <w:r>
        <w:t xml:space="preserve">In order to assist the </w:t>
      </w:r>
      <w:proofErr w:type="gramStart"/>
      <w:r>
        <w:t>Bishop</w:t>
      </w:r>
      <w:proofErr w:type="gramEnd"/>
      <w:r>
        <w:t xml:space="preserve"> to prepare for her visit to the parish, please provide the following information</w:t>
      </w:r>
    </w:p>
    <w:p w14:paraId="0000000A" w14:textId="77777777" w:rsidR="003006C1" w:rsidRDefault="003006C1"/>
    <w:p w14:paraId="0000000B" w14:textId="77777777" w:rsidR="003006C1" w:rsidRDefault="003E6754">
      <w:r>
        <w:t xml:space="preserve">We request that the </w:t>
      </w:r>
      <w:proofErr w:type="gramStart"/>
      <w:r>
        <w:t>Bishop</w:t>
      </w:r>
      <w:proofErr w:type="gramEnd"/>
      <w:r>
        <w:t xml:space="preserve">:   ______Preside   </w:t>
      </w:r>
      <w:r>
        <w:tab/>
      </w:r>
      <w:r>
        <w:tab/>
        <w:t>_____Preach</w:t>
      </w:r>
      <w:r>
        <w:tab/>
      </w:r>
      <w:r>
        <w:tab/>
        <w:t>_____Give the children’s talk</w:t>
      </w:r>
    </w:p>
    <w:p w14:paraId="0000000C" w14:textId="77777777" w:rsidR="003006C1" w:rsidRDefault="003006C1"/>
    <w:p w14:paraId="0000000D" w14:textId="77777777" w:rsidR="003006C1" w:rsidRDefault="003E6754">
      <w:r>
        <w:t>Will the service be conducted online or in person (o</w:t>
      </w:r>
      <w:r>
        <w:t xml:space="preserve">r both)? </w:t>
      </w:r>
    </w:p>
    <w:p w14:paraId="0000000E" w14:textId="77777777" w:rsidR="003006C1" w:rsidRDefault="003006C1"/>
    <w:p w14:paraId="0000000F" w14:textId="77777777" w:rsidR="003006C1" w:rsidRDefault="003E6754">
      <w:r>
        <w:t>If online, what method(s) will be used (</w:t>
      </w:r>
      <w:proofErr w:type="spellStart"/>
      <w:r>
        <w:t>ie</w:t>
      </w:r>
      <w:proofErr w:type="spellEnd"/>
      <w:r>
        <w:t xml:space="preserve">. zoom link, posted to YouTube, </w:t>
      </w:r>
      <w:proofErr w:type="spellStart"/>
      <w:r>
        <w:t>etc</w:t>
      </w:r>
      <w:proofErr w:type="spellEnd"/>
      <w:r>
        <w:t xml:space="preserve">)? </w:t>
      </w:r>
    </w:p>
    <w:p w14:paraId="00000010" w14:textId="77777777" w:rsidR="003006C1" w:rsidRDefault="003006C1"/>
    <w:p w14:paraId="00000011" w14:textId="77777777" w:rsidR="003006C1" w:rsidRDefault="003006C1"/>
    <w:p w14:paraId="00000012" w14:textId="77777777" w:rsidR="003006C1" w:rsidRDefault="003E6754">
      <w:r>
        <w:t xml:space="preserve">Service will also </w:t>
      </w:r>
      <w:proofErr w:type="gramStart"/>
      <w:r>
        <w:t>include:</w:t>
      </w:r>
      <w:proofErr w:type="gramEnd"/>
      <w:r>
        <w:t xml:space="preserve">  </w:t>
      </w:r>
      <w:r>
        <w:tab/>
        <w:t xml:space="preserve">Baptism of ___ candidates  </w:t>
      </w:r>
    </w:p>
    <w:p w14:paraId="00000013" w14:textId="77777777" w:rsidR="003006C1" w:rsidRDefault="003E6754">
      <w:r>
        <w:tab/>
      </w:r>
      <w:r>
        <w:tab/>
      </w:r>
      <w:r>
        <w:tab/>
      </w:r>
      <w:r>
        <w:tab/>
      </w:r>
      <w:r>
        <w:tab/>
        <w:t>Confirmation of ____candidates</w:t>
      </w:r>
    </w:p>
    <w:p w14:paraId="00000014" w14:textId="77777777" w:rsidR="003006C1" w:rsidRDefault="003E6754">
      <w:r>
        <w:tab/>
      </w:r>
      <w:r>
        <w:tab/>
      </w:r>
      <w:r>
        <w:tab/>
      </w:r>
      <w:r>
        <w:tab/>
      </w:r>
      <w:r>
        <w:tab/>
        <w:t>Reception of ____candidates</w:t>
      </w:r>
    </w:p>
    <w:p w14:paraId="00000015" w14:textId="77777777" w:rsidR="003006C1" w:rsidRDefault="003E6754">
      <w:r>
        <w:tab/>
      </w:r>
      <w:r>
        <w:tab/>
      </w:r>
      <w:r>
        <w:tab/>
      </w:r>
      <w:r>
        <w:tab/>
      </w:r>
      <w:r>
        <w:tab/>
      </w:r>
      <w:proofErr w:type="gramStart"/>
      <w:r>
        <w:t>Other:_</w:t>
      </w:r>
      <w:proofErr w:type="gramEnd"/>
      <w:r>
        <w:t>____________________</w:t>
      </w:r>
    </w:p>
    <w:p w14:paraId="00000016" w14:textId="77777777" w:rsidR="003006C1" w:rsidRDefault="003E6754">
      <w:r>
        <w:t>Wha</w:t>
      </w:r>
      <w:r>
        <w:t>t is the liturgical colour?</w:t>
      </w:r>
    </w:p>
    <w:p w14:paraId="00000017" w14:textId="77777777" w:rsidR="003006C1" w:rsidRDefault="003006C1"/>
    <w:p w14:paraId="00000018" w14:textId="77777777" w:rsidR="003006C1" w:rsidRDefault="003E6754">
      <w:r>
        <w:t>Who is to be the Bishop’s chaplain (only requested for special liturgies</w:t>
      </w:r>
      <w:proofErr w:type="gramStart"/>
      <w:r>
        <w:t>)</w:t>
      </w:r>
      <w:proofErr w:type="gramEnd"/>
    </w:p>
    <w:p w14:paraId="00000019" w14:textId="77777777" w:rsidR="003006C1" w:rsidRDefault="003006C1"/>
    <w:p w14:paraId="0000001A" w14:textId="77777777" w:rsidR="003006C1" w:rsidRDefault="003E6754">
      <w:r>
        <w:t xml:space="preserve">Which setting is being used for the Eucharist?                                </w:t>
      </w:r>
    </w:p>
    <w:p w14:paraId="0000001B" w14:textId="77777777" w:rsidR="003006C1" w:rsidRDefault="003006C1"/>
    <w:p w14:paraId="0000001C" w14:textId="77777777" w:rsidR="003006C1" w:rsidRDefault="003E6754">
      <w:r>
        <w:t>Which Eucharistic prayer?</w:t>
      </w:r>
    </w:p>
    <w:p w14:paraId="0000001D" w14:textId="77777777" w:rsidR="003006C1" w:rsidRDefault="003006C1"/>
    <w:p w14:paraId="0000001E" w14:textId="77777777" w:rsidR="003006C1" w:rsidRDefault="003E6754">
      <w:proofErr w:type="spellStart"/>
      <w:r>
        <w:t>Propers</w:t>
      </w:r>
      <w:proofErr w:type="spellEnd"/>
      <w:r>
        <w:t xml:space="preserve"> to be read:</w:t>
      </w:r>
      <w:r>
        <w:tab/>
      </w:r>
      <w:r>
        <w:tab/>
      </w:r>
      <w:r>
        <w:t>First / Hebrew Scripture Reading:</w:t>
      </w:r>
    </w:p>
    <w:p w14:paraId="0000001F" w14:textId="77777777" w:rsidR="003006C1" w:rsidRDefault="003006C1"/>
    <w:p w14:paraId="00000020" w14:textId="77777777" w:rsidR="003006C1" w:rsidRDefault="003E6754">
      <w:r>
        <w:tab/>
      </w:r>
      <w:r>
        <w:tab/>
      </w:r>
      <w:r>
        <w:tab/>
      </w:r>
      <w:r>
        <w:tab/>
        <w:t>Psalm (</w:t>
      </w:r>
      <w:r>
        <w:rPr>
          <w:i/>
        </w:rPr>
        <w:t>please use inclusive language psalter from anglican.ca online resources</w:t>
      </w:r>
      <w:r>
        <w:t>):</w:t>
      </w:r>
      <w:r>
        <w:tab/>
      </w:r>
      <w:r>
        <w:tab/>
      </w:r>
      <w:r>
        <w:tab/>
      </w:r>
      <w:r>
        <w:tab/>
      </w:r>
    </w:p>
    <w:p w14:paraId="00000021" w14:textId="77777777" w:rsidR="003006C1" w:rsidRDefault="003E6754">
      <w:pPr>
        <w:ind w:left="2160" w:firstLine="720"/>
      </w:pPr>
      <w:r>
        <w:t>Is the psalm said or sung?</w:t>
      </w:r>
    </w:p>
    <w:p w14:paraId="00000022" w14:textId="77777777" w:rsidR="003006C1" w:rsidRDefault="003006C1"/>
    <w:p w14:paraId="00000023" w14:textId="77777777" w:rsidR="003006C1" w:rsidRDefault="003E6754">
      <w:r>
        <w:tab/>
      </w:r>
      <w:r>
        <w:tab/>
      </w:r>
      <w:r>
        <w:tab/>
      </w:r>
      <w:r>
        <w:tab/>
        <w:t>Second Reading:</w:t>
      </w:r>
    </w:p>
    <w:p w14:paraId="00000024" w14:textId="77777777" w:rsidR="003006C1" w:rsidRDefault="003006C1"/>
    <w:p w14:paraId="00000025" w14:textId="77777777" w:rsidR="003006C1" w:rsidRDefault="003E6754">
      <w:r>
        <w:tab/>
      </w:r>
      <w:r>
        <w:tab/>
      </w:r>
      <w:r>
        <w:tab/>
      </w:r>
      <w:r>
        <w:tab/>
        <w:t>Gospel:</w:t>
      </w:r>
    </w:p>
    <w:p w14:paraId="00000026" w14:textId="77777777" w:rsidR="003006C1" w:rsidRDefault="003006C1"/>
    <w:p w14:paraId="00000027" w14:textId="77777777" w:rsidR="003006C1" w:rsidRDefault="003E6754">
      <w:r>
        <w:t>Who leads in the psalm?</w:t>
      </w:r>
      <w:r>
        <w:tab/>
      </w:r>
      <w:r>
        <w:tab/>
      </w:r>
      <w:r>
        <w:tab/>
      </w:r>
      <w:r>
        <w:tab/>
      </w:r>
      <w:r>
        <w:tab/>
      </w:r>
      <w:r>
        <w:tab/>
        <w:t>Is the psalm prayer used?  ___</w:t>
      </w:r>
      <w:proofErr w:type="gramStart"/>
      <w:r>
        <w:t>yes  _</w:t>
      </w:r>
      <w:proofErr w:type="gramEnd"/>
      <w:r>
        <w:t>___no</w:t>
      </w:r>
    </w:p>
    <w:p w14:paraId="00000028" w14:textId="77777777" w:rsidR="003006C1" w:rsidRDefault="003006C1"/>
    <w:p w14:paraId="00000029" w14:textId="77777777" w:rsidR="003006C1" w:rsidRDefault="003E6754">
      <w:r>
        <w:t>Who will lead the prayers of the people?</w:t>
      </w:r>
    </w:p>
    <w:p w14:paraId="0000002A" w14:textId="77777777" w:rsidR="003006C1" w:rsidRDefault="003006C1"/>
    <w:p w14:paraId="0000002B" w14:textId="77777777" w:rsidR="003006C1" w:rsidRDefault="003E6754">
      <w:r>
        <w:t>Is there a gathering after the service?  If so, in what form?</w:t>
      </w:r>
    </w:p>
    <w:p w14:paraId="0000002C" w14:textId="77777777" w:rsidR="003006C1" w:rsidRDefault="003006C1"/>
    <w:p w14:paraId="0000002D" w14:textId="77777777" w:rsidR="003006C1" w:rsidRDefault="003E6754">
      <w:r>
        <w:t>Will there be an opportunity to meet with the Church Committee?  If so, at what time?</w:t>
      </w:r>
    </w:p>
    <w:p w14:paraId="0000002E" w14:textId="77777777" w:rsidR="003006C1" w:rsidRDefault="003006C1"/>
    <w:p w14:paraId="0000002F" w14:textId="77777777" w:rsidR="003006C1" w:rsidRDefault="003E6754">
      <w:r>
        <w:t>Are there any other dedications or details of the visit that t</w:t>
      </w:r>
      <w:r>
        <w:t xml:space="preserve">he </w:t>
      </w:r>
      <w:proofErr w:type="gramStart"/>
      <w:r>
        <w:t>Bishop</w:t>
      </w:r>
      <w:proofErr w:type="gramEnd"/>
      <w:r>
        <w:t xml:space="preserve"> should be aware of?</w:t>
      </w:r>
    </w:p>
    <w:p w14:paraId="00000030" w14:textId="77777777" w:rsidR="003006C1" w:rsidRDefault="003006C1"/>
    <w:p w14:paraId="00000031" w14:textId="77777777" w:rsidR="003006C1" w:rsidRDefault="003E6754">
      <w:r>
        <w:t xml:space="preserve">Please send a copy of the service bulletin to the Diocesan Centre by email </w:t>
      </w:r>
      <w:hyperlink r:id="rId5">
        <w:r>
          <w:rPr>
            <w:color w:val="0563C1"/>
            <w:u w:val="single"/>
          </w:rPr>
          <w:t>admin@kootenay.info</w:t>
        </w:r>
      </w:hyperlink>
      <w:r>
        <w:t xml:space="preserve"> the week before the </w:t>
      </w:r>
      <w:proofErr w:type="gramStart"/>
      <w:r>
        <w:t>Bishop’s</w:t>
      </w:r>
      <w:proofErr w:type="gramEnd"/>
      <w:r>
        <w:t xml:space="preserve"> visit to your parish.</w:t>
      </w:r>
    </w:p>
    <w:p w14:paraId="00000032" w14:textId="77777777" w:rsidR="003006C1" w:rsidRDefault="003006C1"/>
    <w:p w14:paraId="00000033" w14:textId="77777777" w:rsidR="003006C1" w:rsidRDefault="003E6754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Revised Feb 2022</w:t>
      </w:r>
    </w:p>
    <w:sectPr w:rsidR="003006C1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C1"/>
    <w:rsid w:val="003006C1"/>
    <w:rsid w:val="003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D25AB-C27F-4E81-A00B-0B1EB780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55370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n@kootenay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C5r624DsdLR5q3zRUBcU79iKoA==">AMUW2mXbMLcREFR++eHlSlNYQtDcAK45mWieba2Frq8DFERC24sJiURDt3R+X0dPiSF43xUpXFsbSqI35oUJsCrj+zC//b4eRgOFb/n8A9Br1HwmLYLue91PMvvwIBjZP0PrtB5EcUjO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Lockhart</dc:creator>
  <cp:lastModifiedBy>Trevor Freeman</cp:lastModifiedBy>
  <cp:revision>2</cp:revision>
  <dcterms:created xsi:type="dcterms:W3CDTF">2022-02-09T18:37:00Z</dcterms:created>
  <dcterms:modified xsi:type="dcterms:W3CDTF">2022-02-09T18:37:00Z</dcterms:modified>
</cp:coreProperties>
</file>